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2433"/>
        <w:gridCol w:w="2962"/>
        <w:gridCol w:w="2277"/>
      </w:tblGrid>
      <w:tr w:rsidR="00C81755" w14:paraId="2DD73C6C" w14:textId="77777777" w:rsidTr="00862783">
        <w:tc>
          <w:tcPr>
            <w:tcW w:w="3823" w:type="dxa"/>
            <w:gridSpan w:val="2"/>
          </w:tcPr>
          <w:p w14:paraId="4FA3C832" w14:textId="416DFDCD" w:rsidR="00C81755" w:rsidRPr="00C81755" w:rsidRDefault="00C81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962" w:type="dxa"/>
          </w:tcPr>
          <w:p w14:paraId="5944033A" w14:textId="444604B2" w:rsidR="00C81755" w:rsidRPr="00C81755" w:rsidRDefault="00C81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částka</w:t>
            </w:r>
          </w:p>
        </w:tc>
        <w:tc>
          <w:tcPr>
            <w:tcW w:w="2277" w:type="dxa"/>
          </w:tcPr>
          <w:p w14:paraId="213CA01D" w14:textId="77777777" w:rsidR="00C81755" w:rsidRPr="00C81755" w:rsidRDefault="00C81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1755" w14:paraId="51039009" w14:textId="77777777" w:rsidTr="00862783">
        <w:tc>
          <w:tcPr>
            <w:tcW w:w="1390" w:type="dxa"/>
            <w:vMerge w:val="restart"/>
          </w:tcPr>
          <w:p w14:paraId="41005C13" w14:textId="77777777" w:rsidR="00C81755" w:rsidRDefault="00C81755" w:rsidP="00C8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DB01F6" w14:textId="103AF61C" w:rsidR="00C81755" w:rsidRPr="0065571C" w:rsidRDefault="00C81755" w:rsidP="00C81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571C">
              <w:rPr>
                <w:rFonts w:ascii="Arial" w:hAnsi="Arial" w:cs="Arial"/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433" w:type="dxa"/>
          </w:tcPr>
          <w:p w14:paraId="6E67244A" w14:textId="02C70DEB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mzda/plat</w:t>
            </w:r>
          </w:p>
        </w:tc>
        <w:tc>
          <w:tcPr>
            <w:tcW w:w="2962" w:type="dxa"/>
          </w:tcPr>
          <w:p w14:paraId="05E8265E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3614A4D0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783" w14:paraId="02D3D3AB" w14:textId="77777777" w:rsidTr="00862783">
        <w:tc>
          <w:tcPr>
            <w:tcW w:w="1390" w:type="dxa"/>
            <w:vMerge/>
          </w:tcPr>
          <w:p w14:paraId="21C58984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0B98642" w14:textId="36AEE3DC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pronájem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3860556A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62B98944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5FD2559D" w14:textId="77777777" w:rsidTr="00862783">
        <w:tc>
          <w:tcPr>
            <w:tcW w:w="1390" w:type="dxa"/>
            <w:vMerge/>
          </w:tcPr>
          <w:p w14:paraId="026009C6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9639113" w14:textId="77777777" w:rsidR="008F51CE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3BC15CD2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0412C9BF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783" w14:paraId="56A269C5" w14:textId="77777777" w:rsidTr="00862783">
        <w:tc>
          <w:tcPr>
            <w:tcW w:w="1390" w:type="dxa"/>
            <w:vMerge/>
          </w:tcPr>
          <w:p w14:paraId="5A32C494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sz="18" w:space="0" w:color="auto"/>
            </w:tcBorders>
          </w:tcPr>
          <w:p w14:paraId="136BF20F" w14:textId="74663638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příspěvky</w:t>
            </w:r>
          </w:p>
        </w:tc>
        <w:tc>
          <w:tcPr>
            <w:tcW w:w="2962" w:type="dxa"/>
            <w:tcBorders>
              <w:bottom w:val="single" w:sz="18" w:space="0" w:color="auto"/>
            </w:tcBorders>
          </w:tcPr>
          <w:p w14:paraId="2F31E000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18" w:space="0" w:color="auto"/>
            </w:tcBorders>
          </w:tcPr>
          <w:p w14:paraId="276B3379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81755" w14:paraId="77482DFF" w14:textId="77777777" w:rsidTr="00862783">
        <w:tc>
          <w:tcPr>
            <w:tcW w:w="1390" w:type="dxa"/>
            <w:vMerge w:val="restart"/>
          </w:tcPr>
          <w:p w14:paraId="5C9F0CD2" w14:textId="77777777" w:rsid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98DE5" w14:textId="77777777" w:rsid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7DFC5" w14:textId="77777777" w:rsid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VYDÁNÍ</w:t>
            </w:r>
          </w:p>
          <w:p w14:paraId="35295BF1" w14:textId="7AD3F703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služby</w:t>
            </w:r>
          </w:p>
        </w:tc>
        <w:tc>
          <w:tcPr>
            <w:tcW w:w="2433" w:type="dxa"/>
            <w:tcBorders>
              <w:top w:val="single" w:sz="18" w:space="0" w:color="auto"/>
            </w:tcBorders>
          </w:tcPr>
          <w:p w14:paraId="2FC088FA" w14:textId="59007171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elektřina</w:t>
            </w:r>
          </w:p>
        </w:tc>
        <w:tc>
          <w:tcPr>
            <w:tcW w:w="2962" w:type="dxa"/>
            <w:tcBorders>
              <w:top w:val="single" w:sz="18" w:space="0" w:color="auto"/>
            </w:tcBorders>
          </w:tcPr>
          <w:p w14:paraId="0853B391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18" w:space="0" w:color="auto"/>
            </w:tcBorders>
          </w:tcPr>
          <w:p w14:paraId="0E1C85DD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755" w14:paraId="6C53563E" w14:textId="77777777" w:rsidTr="00862783">
        <w:tc>
          <w:tcPr>
            <w:tcW w:w="1390" w:type="dxa"/>
            <w:vMerge/>
          </w:tcPr>
          <w:p w14:paraId="6C67AE4A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719911D" w14:textId="0E95D63C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voda</w:t>
            </w:r>
          </w:p>
        </w:tc>
        <w:tc>
          <w:tcPr>
            <w:tcW w:w="2962" w:type="dxa"/>
          </w:tcPr>
          <w:p w14:paraId="1AE0DA95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3F2E3FD3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755" w14:paraId="48F6CEE3" w14:textId="77777777" w:rsidTr="00862783">
        <w:tc>
          <w:tcPr>
            <w:tcW w:w="1390" w:type="dxa"/>
            <w:vMerge/>
          </w:tcPr>
          <w:p w14:paraId="7ECDB11E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4208B7F" w14:textId="7BCD0493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plyn</w:t>
            </w:r>
          </w:p>
        </w:tc>
        <w:tc>
          <w:tcPr>
            <w:tcW w:w="2962" w:type="dxa"/>
          </w:tcPr>
          <w:p w14:paraId="7F947474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7D4486DD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755" w14:paraId="1FD3E481" w14:textId="77777777" w:rsidTr="00862783">
        <w:tc>
          <w:tcPr>
            <w:tcW w:w="1390" w:type="dxa"/>
            <w:vMerge/>
          </w:tcPr>
          <w:p w14:paraId="03EE6DB6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B9EC7C2" w14:textId="0334ECB3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odvoz odpadu</w:t>
            </w:r>
          </w:p>
        </w:tc>
        <w:tc>
          <w:tcPr>
            <w:tcW w:w="2962" w:type="dxa"/>
          </w:tcPr>
          <w:p w14:paraId="75624519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601D84D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A74" w14:paraId="6945DF9C" w14:textId="77777777" w:rsidTr="00862783">
        <w:tc>
          <w:tcPr>
            <w:tcW w:w="1390" w:type="dxa"/>
            <w:vMerge/>
          </w:tcPr>
          <w:p w14:paraId="3183BD6B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606778E" w14:textId="5312E94E" w:rsidR="00C13A74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televize/rádio</w:t>
            </w:r>
          </w:p>
        </w:tc>
        <w:tc>
          <w:tcPr>
            <w:tcW w:w="2962" w:type="dxa"/>
          </w:tcPr>
          <w:p w14:paraId="61255993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70EA582E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A74" w14:paraId="4A43C411" w14:textId="77777777" w:rsidTr="00862783">
        <w:tc>
          <w:tcPr>
            <w:tcW w:w="1390" w:type="dxa"/>
            <w:vMerge/>
          </w:tcPr>
          <w:p w14:paraId="67567195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A504D52" w14:textId="58CC892E" w:rsidR="00C13A74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2962" w:type="dxa"/>
          </w:tcPr>
          <w:p w14:paraId="75B34E14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7AC748E0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755" w14:paraId="3C9D0A50" w14:textId="77777777" w:rsidTr="00862783">
        <w:tc>
          <w:tcPr>
            <w:tcW w:w="1390" w:type="dxa"/>
            <w:vMerge/>
          </w:tcPr>
          <w:p w14:paraId="55C1D49B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EF1FD3C" w14:textId="09056AF5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962" w:type="dxa"/>
          </w:tcPr>
          <w:p w14:paraId="448CAE81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40F5E2F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592A82A8" w14:textId="77777777" w:rsidTr="00862783">
        <w:tc>
          <w:tcPr>
            <w:tcW w:w="1390" w:type="dxa"/>
          </w:tcPr>
          <w:p w14:paraId="70E9CCA8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FA185B6" w14:textId="0806334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2293917A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240C0A0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34DD2630" w14:textId="77777777" w:rsidTr="00862783">
        <w:tc>
          <w:tcPr>
            <w:tcW w:w="1390" w:type="dxa"/>
            <w:vMerge w:val="restart"/>
          </w:tcPr>
          <w:p w14:paraId="39C42431" w14:textId="77777777" w:rsidR="008F51CE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4CDD2" w14:textId="2BAD7DE9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VYDÁNÍ nutná</w:t>
            </w:r>
          </w:p>
        </w:tc>
        <w:tc>
          <w:tcPr>
            <w:tcW w:w="2433" w:type="dxa"/>
          </w:tcPr>
          <w:p w14:paraId="4EE33A47" w14:textId="1DDEE874" w:rsidR="008F51CE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8F51CE">
              <w:rPr>
                <w:rFonts w:ascii="Arial" w:hAnsi="Arial" w:cs="Arial"/>
                <w:sz w:val="24"/>
                <w:szCs w:val="24"/>
              </w:rPr>
              <w:t>ídlo ve škole</w:t>
            </w:r>
          </w:p>
        </w:tc>
        <w:tc>
          <w:tcPr>
            <w:tcW w:w="2962" w:type="dxa"/>
          </w:tcPr>
          <w:p w14:paraId="7E3F8810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653B895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5356B6D5" w14:textId="77777777" w:rsidTr="00862783">
        <w:tc>
          <w:tcPr>
            <w:tcW w:w="1390" w:type="dxa"/>
            <w:vMerge/>
          </w:tcPr>
          <w:p w14:paraId="23713E35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30ED528" w14:textId="55019067" w:rsidR="008F51CE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8F51CE">
              <w:rPr>
                <w:rFonts w:ascii="Arial" w:hAnsi="Arial" w:cs="Arial"/>
                <w:sz w:val="24"/>
                <w:szCs w:val="24"/>
              </w:rPr>
              <w:t>ídlo v práci</w:t>
            </w:r>
          </w:p>
        </w:tc>
        <w:tc>
          <w:tcPr>
            <w:tcW w:w="2962" w:type="dxa"/>
          </w:tcPr>
          <w:p w14:paraId="0B143195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0BED0A3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3156C276" w14:textId="77777777" w:rsidTr="00862783">
        <w:tc>
          <w:tcPr>
            <w:tcW w:w="1390" w:type="dxa"/>
            <w:vMerge/>
          </w:tcPr>
          <w:p w14:paraId="37AF400E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0B0FD5E" w14:textId="6AB0D7C4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MŠ</w:t>
            </w:r>
          </w:p>
        </w:tc>
        <w:tc>
          <w:tcPr>
            <w:tcW w:w="2962" w:type="dxa"/>
          </w:tcPr>
          <w:p w14:paraId="60F4DFE1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D3DA7AF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A74" w14:paraId="343DB742" w14:textId="77777777" w:rsidTr="00862783">
        <w:tc>
          <w:tcPr>
            <w:tcW w:w="1390" w:type="dxa"/>
            <w:vMerge/>
          </w:tcPr>
          <w:p w14:paraId="62E0B5E4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1AECE48" w14:textId="7BF6F392" w:rsidR="00C13A74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kroužky</w:t>
            </w:r>
          </w:p>
        </w:tc>
        <w:tc>
          <w:tcPr>
            <w:tcW w:w="2962" w:type="dxa"/>
          </w:tcPr>
          <w:p w14:paraId="0A2C93ED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B33908F" w14:textId="77777777" w:rsidR="00C13A74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AE" w14:paraId="039BB450" w14:textId="77777777" w:rsidTr="00862783">
        <w:tc>
          <w:tcPr>
            <w:tcW w:w="1390" w:type="dxa"/>
            <w:vMerge/>
          </w:tcPr>
          <w:p w14:paraId="51778886" w14:textId="77777777" w:rsidR="002257AE" w:rsidRPr="00C81755" w:rsidRDefault="00225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1BD4AD4" w14:textId="14012BE7" w:rsidR="002257AE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257AE">
              <w:rPr>
                <w:rFonts w:ascii="Arial" w:hAnsi="Arial" w:cs="Arial"/>
                <w:sz w:val="24"/>
                <w:szCs w:val="24"/>
              </w:rPr>
              <w:t>enzín/nafta</w:t>
            </w:r>
          </w:p>
        </w:tc>
        <w:tc>
          <w:tcPr>
            <w:tcW w:w="2962" w:type="dxa"/>
          </w:tcPr>
          <w:p w14:paraId="05EC922B" w14:textId="77777777" w:rsidR="002257AE" w:rsidRPr="00C81755" w:rsidRDefault="00225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FB02581" w14:textId="77777777" w:rsidR="002257AE" w:rsidRPr="00C81755" w:rsidRDefault="00225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AE" w14:paraId="636F3191" w14:textId="77777777" w:rsidTr="00862783">
        <w:tc>
          <w:tcPr>
            <w:tcW w:w="1390" w:type="dxa"/>
            <w:vMerge/>
          </w:tcPr>
          <w:p w14:paraId="360EFAFD" w14:textId="77777777" w:rsidR="002257AE" w:rsidRPr="00C81755" w:rsidRDefault="00225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7BF9F1D" w14:textId="2ED93D1A" w:rsidR="002257AE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62783">
              <w:rPr>
                <w:rFonts w:ascii="Arial" w:hAnsi="Arial" w:cs="Arial"/>
                <w:sz w:val="24"/>
                <w:szCs w:val="24"/>
              </w:rPr>
              <w:t>ovinné pojištění</w:t>
            </w:r>
          </w:p>
        </w:tc>
        <w:tc>
          <w:tcPr>
            <w:tcW w:w="2962" w:type="dxa"/>
          </w:tcPr>
          <w:p w14:paraId="0D480842" w14:textId="77777777" w:rsidR="002257AE" w:rsidRPr="00C81755" w:rsidRDefault="00225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F719509" w14:textId="77777777" w:rsidR="002257AE" w:rsidRPr="00C81755" w:rsidRDefault="00225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783" w14:paraId="45F2C93A" w14:textId="77777777" w:rsidTr="00862783">
        <w:tc>
          <w:tcPr>
            <w:tcW w:w="1390" w:type="dxa"/>
            <w:vMerge/>
          </w:tcPr>
          <w:p w14:paraId="1BC47080" w14:textId="77777777" w:rsidR="00862783" w:rsidRPr="00C81755" w:rsidRDefault="00862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A1CB0EB" w14:textId="16699500" w:rsidR="00862783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62783">
              <w:rPr>
                <w:rFonts w:ascii="Arial" w:hAnsi="Arial" w:cs="Arial"/>
                <w:sz w:val="24"/>
                <w:szCs w:val="24"/>
              </w:rPr>
              <w:t>avarijní pojištění</w:t>
            </w:r>
          </w:p>
        </w:tc>
        <w:tc>
          <w:tcPr>
            <w:tcW w:w="2962" w:type="dxa"/>
          </w:tcPr>
          <w:p w14:paraId="19BC2015" w14:textId="77777777" w:rsidR="00862783" w:rsidRPr="00C81755" w:rsidRDefault="00862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1279101" w14:textId="77777777" w:rsidR="00862783" w:rsidRPr="00C81755" w:rsidRDefault="00862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89C" w14:paraId="3785BFA3" w14:textId="77777777" w:rsidTr="00862783">
        <w:tc>
          <w:tcPr>
            <w:tcW w:w="1390" w:type="dxa"/>
            <w:vMerge/>
          </w:tcPr>
          <w:p w14:paraId="499D2CDE" w14:textId="77777777" w:rsidR="00DC089C" w:rsidRPr="00C81755" w:rsidRDefault="00DC0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DCF232E" w14:textId="52551F1C" w:rsidR="00DC089C" w:rsidRDefault="00DC0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jízdné</w:t>
            </w:r>
          </w:p>
        </w:tc>
        <w:tc>
          <w:tcPr>
            <w:tcW w:w="2962" w:type="dxa"/>
          </w:tcPr>
          <w:p w14:paraId="7E857014" w14:textId="77777777" w:rsidR="00DC089C" w:rsidRPr="00C81755" w:rsidRDefault="00DC0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0299D55" w14:textId="77777777" w:rsidR="00DC089C" w:rsidRPr="00C81755" w:rsidRDefault="00DC0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26EFD72A" w14:textId="77777777" w:rsidTr="00862783">
        <w:tc>
          <w:tcPr>
            <w:tcW w:w="1390" w:type="dxa"/>
            <w:vMerge/>
          </w:tcPr>
          <w:p w14:paraId="0374937D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86EF332" w14:textId="12369093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0374A633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D18AE9F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52B46E2C" w14:textId="77777777" w:rsidTr="00862783">
        <w:tc>
          <w:tcPr>
            <w:tcW w:w="1390" w:type="dxa"/>
          </w:tcPr>
          <w:p w14:paraId="12BD257F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A1E3215" w14:textId="2A4ACD92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37448F0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F1EFBF3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5BDA234F" w14:textId="77777777" w:rsidTr="00862783">
        <w:tc>
          <w:tcPr>
            <w:tcW w:w="1390" w:type="dxa"/>
            <w:vMerge w:val="restart"/>
          </w:tcPr>
          <w:p w14:paraId="1B89F141" w14:textId="77777777" w:rsidR="008F51CE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EFA87" w14:textId="488B1AA4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VYDÁNÍ domácnost</w:t>
            </w:r>
          </w:p>
        </w:tc>
        <w:tc>
          <w:tcPr>
            <w:tcW w:w="2433" w:type="dxa"/>
          </w:tcPr>
          <w:p w14:paraId="4D42B5B5" w14:textId="6E85FA6C" w:rsidR="008F51CE" w:rsidRPr="00C81755" w:rsidRDefault="00C1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F51CE">
              <w:rPr>
                <w:rFonts w:ascii="Arial" w:hAnsi="Arial" w:cs="Arial"/>
                <w:sz w:val="24"/>
                <w:szCs w:val="24"/>
              </w:rPr>
              <w:t>ůjčka</w:t>
            </w:r>
          </w:p>
        </w:tc>
        <w:tc>
          <w:tcPr>
            <w:tcW w:w="2962" w:type="dxa"/>
          </w:tcPr>
          <w:p w14:paraId="1341B9D9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B836C2F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37023F8C" w14:textId="77777777" w:rsidTr="00862783">
        <w:tc>
          <w:tcPr>
            <w:tcW w:w="1390" w:type="dxa"/>
            <w:vMerge/>
          </w:tcPr>
          <w:p w14:paraId="18AC896A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A897E8A" w14:textId="0E26B4F6" w:rsidR="008F51CE" w:rsidRPr="00C81755" w:rsidRDefault="002A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F51CE">
              <w:rPr>
                <w:rFonts w:ascii="Arial" w:hAnsi="Arial" w:cs="Arial"/>
                <w:sz w:val="24"/>
                <w:szCs w:val="24"/>
              </w:rPr>
              <w:t>ypotéka/nájem</w:t>
            </w:r>
          </w:p>
        </w:tc>
        <w:tc>
          <w:tcPr>
            <w:tcW w:w="2962" w:type="dxa"/>
          </w:tcPr>
          <w:p w14:paraId="67C86319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D8EB6AA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67F038D4" w14:textId="77777777" w:rsidTr="00862783">
        <w:tc>
          <w:tcPr>
            <w:tcW w:w="1390" w:type="dxa"/>
            <w:vMerge/>
          </w:tcPr>
          <w:p w14:paraId="7A135BE9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3B9F1C1" w14:textId="55CF91DE" w:rsidR="008F51CE" w:rsidRPr="00C81755" w:rsidRDefault="002A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F51CE">
              <w:rPr>
                <w:rFonts w:ascii="Arial" w:hAnsi="Arial" w:cs="Arial"/>
                <w:sz w:val="24"/>
                <w:szCs w:val="24"/>
              </w:rPr>
              <w:t>ond oprav/údržba</w:t>
            </w:r>
          </w:p>
        </w:tc>
        <w:tc>
          <w:tcPr>
            <w:tcW w:w="2962" w:type="dxa"/>
          </w:tcPr>
          <w:p w14:paraId="1F7C598C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08420F0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20BBA7AE" w14:textId="77777777" w:rsidTr="00862783">
        <w:tc>
          <w:tcPr>
            <w:tcW w:w="1390" w:type="dxa"/>
            <w:vMerge/>
          </w:tcPr>
          <w:p w14:paraId="05C10C37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9FE47D6" w14:textId="153EBBBC" w:rsidR="008F51CE" w:rsidRPr="00C81755" w:rsidRDefault="00225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daň</w:t>
            </w:r>
          </w:p>
        </w:tc>
        <w:tc>
          <w:tcPr>
            <w:tcW w:w="2962" w:type="dxa"/>
          </w:tcPr>
          <w:p w14:paraId="0B16BCE1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258B8F1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3DB857EF" w14:textId="77777777" w:rsidTr="00862783">
        <w:tc>
          <w:tcPr>
            <w:tcW w:w="1390" w:type="dxa"/>
            <w:vMerge/>
          </w:tcPr>
          <w:p w14:paraId="41393AA4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B8B705B" w14:textId="54FDF55A" w:rsidR="000F7581" w:rsidRDefault="000F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léky</w:t>
            </w:r>
          </w:p>
        </w:tc>
        <w:tc>
          <w:tcPr>
            <w:tcW w:w="2962" w:type="dxa"/>
          </w:tcPr>
          <w:p w14:paraId="3F62378A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35F972DD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6C759A14" w14:textId="77777777" w:rsidTr="00862783">
        <w:tc>
          <w:tcPr>
            <w:tcW w:w="1390" w:type="dxa"/>
            <w:vMerge/>
          </w:tcPr>
          <w:p w14:paraId="448AC15B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A28885F" w14:textId="214402B2" w:rsidR="000F7581" w:rsidRDefault="00DC0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drogerie</w:t>
            </w:r>
          </w:p>
        </w:tc>
        <w:tc>
          <w:tcPr>
            <w:tcW w:w="2962" w:type="dxa"/>
          </w:tcPr>
          <w:p w14:paraId="2004537E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103DE57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60343309" w14:textId="77777777" w:rsidTr="00862783">
        <w:tc>
          <w:tcPr>
            <w:tcW w:w="1390" w:type="dxa"/>
            <w:vMerge/>
          </w:tcPr>
          <w:p w14:paraId="2B8C5AAA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27F06DF" w14:textId="0334FAF1" w:rsidR="000F7581" w:rsidRDefault="00DC0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jídlo</w:t>
            </w:r>
          </w:p>
        </w:tc>
        <w:tc>
          <w:tcPr>
            <w:tcW w:w="2962" w:type="dxa"/>
          </w:tcPr>
          <w:p w14:paraId="1E376E0F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4F85EF25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040C664D" w14:textId="77777777" w:rsidTr="00862783">
        <w:tc>
          <w:tcPr>
            <w:tcW w:w="1390" w:type="dxa"/>
            <w:vMerge/>
          </w:tcPr>
          <w:p w14:paraId="0402A437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4627C76" w14:textId="2B5734C2" w:rsidR="000F7581" w:rsidRDefault="0045716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Zdraví- zuby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apod.</w:t>
            </w:r>
          </w:p>
        </w:tc>
        <w:tc>
          <w:tcPr>
            <w:tcW w:w="2962" w:type="dxa"/>
          </w:tcPr>
          <w:p w14:paraId="014DBAB3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E001403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33A85845" w14:textId="77777777" w:rsidTr="00862783">
        <w:tc>
          <w:tcPr>
            <w:tcW w:w="1390" w:type="dxa"/>
            <w:vMerge/>
          </w:tcPr>
          <w:p w14:paraId="1E3421C6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1006DA3" w14:textId="77777777" w:rsidR="000F7581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187AF5B6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40310562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10F880FE" w14:textId="77777777" w:rsidTr="00862783">
        <w:tc>
          <w:tcPr>
            <w:tcW w:w="1390" w:type="dxa"/>
            <w:vMerge/>
          </w:tcPr>
          <w:p w14:paraId="2E151BC4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C4CA2A4" w14:textId="68CCD0D5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308640A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3F2B438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3E8F76F6" w14:textId="77777777" w:rsidTr="00862783">
        <w:tc>
          <w:tcPr>
            <w:tcW w:w="1390" w:type="dxa"/>
          </w:tcPr>
          <w:p w14:paraId="70DE92CB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5B26E75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94449F5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BD61278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6C12A334" w14:textId="77777777" w:rsidTr="00862783">
        <w:tc>
          <w:tcPr>
            <w:tcW w:w="1390" w:type="dxa"/>
          </w:tcPr>
          <w:p w14:paraId="20D38E64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F0A4FB1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79A0306F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16F0B56" w14:textId="77777777" w:rsidR="008F51CE" w:rsidRPr="00C81755" w:rsidRDefault="008F5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519CEF9A" w14:textId="77777777" w:rsidTr="00862783">
        <w:tc>
          <w:tcPr>
            <w:tcW w:w="1390" w:type="dxa"/>
            <w:vMerge w:val="restart"/>
          </w:tcPr>
          <w:p w14:paraId="25C126A7" w14:textId="42C143F3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valé </w:t>
            </w:r>
            <w:r>
              <w:rPr>
                <w:rFonts w:ascii="Arial" w:hAnsi="Arial" w:cs="Arial"/>
                <w:sz w:val="24"/>
                <w:szCs w:val="24"/>
              </w:rPr>
              <w:t>příkazy</w:t>
            </w:r>
          </w:p>
        </w:tc>
        <w:tc>
          <w:tcPr>
            <w:tcW w:w="2433" w:type="dxa"/>
          </w:tcPr>
          <w:p w14:paraId="2879500A" w14:textId="19C11E7C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Pojištění domácnosti</w:t>
            </w:r>
          </w:p>
        </w:tc>
        <w:tc>
          <w:tcPr>
            <w:tcW w:w="2962" w:type="dxa"/>
          </w:tcPr>
          <w:p w14:paraId="51005936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56B54B2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4DD5C38B" w14:textId="77777777" w:rsidTr="00862783">
        <w:tc>
          <w:tcPr>
            <w:tcW w:w="1390" w:type="dxa"/>
            <w:vMerge/>
          </w:tcPr>
          <w:p w14:paraId="2DA110DE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CA0D6F7" w14:textId="29F8CED1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Pojištění…</w:t>
            </w:r>
          </w:p>
        </w:tc>
        <w:tc>
          <w:tcPr>
            <w:tcW w:w="2962" w:type="dxa"/>
          </w:tcPr>
          <w:p w14:paraId="11638A6A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32C1BF54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581" w14:paraId="5E3DF622" w14:textId="77777777" w:rsidTr="00862783">
        <w:tc>
          <w:tcPr>
            <w:tcW w:w="1390" w:type="dxa"/>
            <w:vMerge/>
          </w:tcPr>
          <w:p w14:paraId="7D441DFA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CBB9705" w14:textId="1710DEE8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639D6764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8945998" w14:textId="77777777" w:rsidR="000F7581" w:rsidRPr="00C81755" w:rsidRDefault="000F7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CE" w14:paraId="36EB1150" w14:textId="77777777" w:rsidTr="00862783">
        <w:tc>
          <w:tcPr>
            <w:tcW w:w="1390" w:type="dxa"/>
          </w:tcPr>
          <w:p w14:paraId="42D961F1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A184EFF" w14:textId="393F0CC3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619B3B8A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B481219" w14:textId="77777777" w:rsidR="00C81755" w:rsidRPr="00C81755" w:rsidRDefault="00C81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6F38D178" w14:textId="77777777" w:rsidTr="00862783">
        <w:tc>
          <w:tcPr>
            <w:tcW w:w="1390" w:type="dxa"/>
            <w:vMerge w:val="restart"/>
          </w:tcPr>
          <w:p w14:paraId="18529815" w14:textId="7C455A5F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Domácí zvířata</w:t>
            </w:r>
          </w:p>
        </w:tc>
        <w:tc>
          <w:tcPr>
            <w:tcW w:w="2433" w:type="dxa"/>
          </w:tcPr>
          <w:p w14:paraId="730407CC" w14:textId="130870BB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krmení</w:t>
            </w:r>
          </w:p>
        </w:tc>
        <w:tc>
          <w:tcPr>
            <w:tcW w:w="2962" w:type="dxa"/>
          </w:tcPr>
          <w:p w14:paraId="7CABFFDD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D83AAB5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0F2CC7D4" w14:textId="77777777" w:rsidTr="00862783">
        <w:tc>
          <w:tcPr>
            <w:tcW w:w="1390" w:type="dxa"/>
            <w:vMerge/>
          </w:tcPr>
          <w:p w14:paraId="40EEC992" w14:textId="77777777" w:rsidR="00457164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3B7B5D7" w14:textId="485AE051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veterinář</w:t>
            </w:r>
          </w:p>
        </w:tc>
        <w:tc>
          <w:tcPr>
            <w:tcW w:w="2962" w:type="dxa"/>
          </w:tcPr>
          <w:p w14:paraId="59C7BDBD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5EC6E42F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4029818A" w14:textId="77777777" w:rsidTr="00862783">
        <w:tc>
          <w:tcPr>
            <w:tcW w:w="1390" w:type="dxa"/>
          </w:tcPr>
          <w:p w14:paraId="22190005" w14:textId="77777777" w:rsidR="00457164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42295D6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2DDAFA4D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44C1215B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4BB4E279" w14:textId="77777777" w:rsidTr="00862783">
        <w:tc>
          <w:tcPr>
            <w:tcW w:w="1390" w:type="dxa"/>
          </w:tcPr>
          <w:p w14:paraId="52595F64" w14:textId="77777777" w:rsidR="00457164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9AD5F76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1B340D6F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36F40D74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1D5B8252" w14:textId="77777777" w:rsidTr="00862783">
        <w:tc>
          <w:tcPr>
            <w:tcW w:w="1390" w:type="dxa"/>
          </w:tcPr>
          <w:p w14:paraId="17475B45" w14:textId="77777777" w:rsidR="00457164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7851F17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39067199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4740D5EB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524308BB" w14:textId="77777777" w:rsidTr="00862783">
        <w:tc>
          <w:tcPr>
            <w:tcW w:w="1390" w:type="dxa"/>
          </w:tcPr>
          <w:p w14:paraId="23B9862E" w14:textId="77777777" w:rsidR="00457164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F5D4B6F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5923A80E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47F30CE8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3B033E76" w14:textId="77777777" w:rsidTr="00862783">
        <w:tc>
          <w:tcPr>
            <w:tcW w:w="1390" w:type="dxa"/>
          </w:tcPr>
          <w:p w14:paraId="70B2CFB6" w14:textId="77777777" w:rsidR="00457164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6D77AE5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63926DBE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38907F7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64" w14:paraId="3511DA91" w14:textId="77777777" w:rsidTr="00862783">
        <w:tc>
          <w:tcPr>
            <w:tcW w:w="1390" w:type="dxa"/>
          </w:tcPr>
          <w:p w14:paraId="06800365" w14:textId="77777777" w:rsidR="00457164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80EFAF3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</w:tcPr>
          <w:p w14:paraId="71BE447F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B569EAB" w14:textId="77777777" w:rsidR="00457164" w:rsidRPr="00C81755" w:rsidRDefault="00457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EF4AF" w14:textId="77777777" w:rsidR="00261B82" w:rsidRDefault="00261B82" w:rsidP="00457164"/>
    <w:sectPr w:rsidR="0026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55"/>
    <w:rsid w:val="000F7581"/>
    <w:rsid w:val="002257AE"/>
    <w:rsid w:val="00261B82"/>
    <w:rsid w:val="002A443D"/>
    <w:rsid w:val="00457164"/>
    <w:rsid w:val="005C5D55"/>
    <w:rsid w:val="0065571C"/>
    <w:rsid w:val="00862783"/>
    <w:rsid w:val="008F51CE"/>
    <w:rsid w:val="00C13A74"/>
    <w:rsid w:val="00C81755"/>
    <w:rsid w:val="00D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90DB"/>
  <w15:chartTrackingRefBased/>
  <w15:docId w15:val="{949B8777-E6BF-42D0-B501-76D0900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DFCE-143C-4CC8-95FC-9C8ECEFD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9</cp:revision>
  <dcterms:created xsi:type="dcterms:W3CDTF">2020-06-20T22:28:00Z</dcterms:created>
  <dcterms:modified xsi:type="dcterms:W3CDTF">2020-06-20T23:06:00Z</dcterms:modified>
</cp:coreProperties>
</file>